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xmlns:a="http://schemas.openxmlformats.org/drawingml/2006/main" xmlns:pic="http://schemas.openxmlformats.org/drawingml/2006/picture" xmlns:a14="http://schemas.microsoft.com/office/drawing/2010/main" mc:Ignorable="w14 w15 wp14 w16se w16cid w16 w16cex w16sdtdh w16sdtfl">
  <w:body>
    <w:p w:rsidR="53EC6A9E" w:rsidP="350B3EC9" w:rsidRDefault="53EC6A9E" w14:paraId="474BDD80" w14:textId="4D96C698">
      <w:pPr>
        <w:spacing w:before="240" w:beforeAutospacing="off" w:after="240" w:afterAutospacing="off" w:line="390" w:lineRule="auto"/>
        <w:jc w:val="left"/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sz w:val="32"/>
          <w:szCs w:val="32"/>
          <w:lang w:val="en-US"/>
        </w:rPr>
      </w:pPr>
      <w:r w:rsidRPr="350B3EC9" w:rsidR="53EC6A9E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sz w:val="32"/>
          <w:szCs w:val="32"/>
          <w:lang w:val="en-US"/>
        </w:rPr>
        <w:t>Socia media post: Single image</w:t>
      </w:r>
    </w:p>
    <w:p w:rsidR="53EC6A9E" w:rsidP="350B3EC9" w:rsidRDefault="53EC6A9E" w14:paraId="527D25CF" w14:textId="12E345F1">
      <w:pPr>
        <w:spacing w:before="240" w:beforeAutospacing="off" w:after="240" w:afterAutospacing="off" w:line="330" w:lineRule="auto"/>
        <w:jc w:val="left"/>
      </w:pPr>
      <w:r w:rsidRPr="350B3EC9" w:rsidR="53EC6A9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For use on Facebook, Instagram or LinkedIn.</w:t>
      </w:r>
    </w:p>
    <w:p w:rsidR="53EC6A9E" w:rsidP="350B3EC9" w:rsidRDefault="53EC6A9E" w14:paraId="4F56F9F2" w14:textId="321421BC">
      <w:pPr>
        <w:spacing w:before="240" w:beforeAutospacing="off" w:after="240" w:afterAutospacing="off" w:line="330" w:lineRule="auto"/>
        <w:jc w:val="left"/>
      </w:pPr>
      <w:r w:rsidRPr="350B3EC9" w:rsidR="53EC6A9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Upload this single image and copy and paste the caption below.</w:t>
      </w:r>
    </w:p>
    <w:p w:rsidR="53EC6A9E" w:rsidP="350B3EC9" w:rsidRDefault="53EC6A9E" w14:paraId="72D4DCC6" w14:textId="0E7E6994">
      <w:pPr>
        <w:spacing w:before="240" w:beforeAutospacing="off" w:after="240" w:afterAutospacing="off" w:line="330" w:lineRule="auto"/>
        <w:jc w:val="left"/>
      </w:pPr>
      <w:r w:rsidRPr="350B3EC9" w:rsidR="53EC6A9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Don’t</w:t>
      </w:r>
      <w:r w:rsidRPr="350B3EC9" w:rsidR="53EC6A9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forget to tag ENVISAGE so we can help increase your reach!</w:t>
      </w:r>
    </w:p>
    <w:p w:rsidR="7D6207D9" w:rsidP="52222129" w:rsidRDefault="7D6207D9" w14:paraId="53224E7D" w14:textId="2C81E436">
      <w:pPr>
        <w:spacing w:before="220" w:beforeAutospacing="off" w:after="220" w:afterAutospacing="off"/>
        <w:jc w:val="left"/>
      </w:pPr>
      <w:r w:rsidRPr="350B3EC9" w:rsidR="4250F8CA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Post caption copy:</w:t>
      </w:r>
    </w:p>
    <w:p w:rsidR="3447EF67" w:rsidP="350B3EC9" w:rsidRDefault="3447EF67" w14:paraId="2B4016ED" w14:textId="78505AC2">
      <w:pPr>
        <w:spacing w:before="240" w:beforeAutospacing="off" w:after="240" w:afterAutospacing="off" w:line="330" w:lineRule="auto"/>
        <w:jc w:val="left"/>
      </w:pPr>
      <w:r w:rsidRPr="350B3EC9" w:rsidR="3447EF6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ENVISAGE Families is a free peer program that supports parents and caregivers raising children aged 0-8 with developmental concerns, disabilities, or who are neurodiverse.</w:t>
      </w:r>
    </w:p>
    <w:p w:rsidR="3447EF67" w:rsidP="350B3EC9" w:rsidRDefault="3447EF67" w14:paraId="43F65306" w14:textId="4CF7BCDB">
      <w:pPr>
        <w:spacing w:before="240" w:beforeAutospacing="off" w:after="240" w:afterAutospacing="off" w:line="330" w:lineRule="auto"/>
        <w:jc w:val="left"/>
      </w:pPr>
      <w:r w:rsidRPr="350B3EC9" w:rsidR="3447EF6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Created in collaboration with parents, service providers, and researchers, the program is designed to empower you to feel confident and supported in making the best choices for your family.</w:t>
      </w:r>
    </w:p>
    <w:p w:rsidR="3447EF67" w:rsidP="350B3EC9" w:rsidRDefault="3447EF67" w14:paraId="7526B0D4" w14:textId="5BD2B5B1">
      <w:pPr>
        <w:spacing w:before="240" w:beforeAutospacing="off" w:after="240" w:afterAutospacing="off" w:line="330" w:lineRule="auto"/>
        <w:jc w:val="left"/>
      </w:pPr>
      <w:r w:rsidRPr="350B3EC9" w:rsidR="3447EF6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You don’t need a diagnosis or NDIS plan to join. It is fully funded therefore no cost you.</w:t>
      </w:r>
    </w:p>
    <w:p w:rsidR="3447EF67" w:rsidP="350B3EC9" w:rsidRDefault="3447EF67" w14:paraId="267B38F9" w14:textId="61EB6A6C">
      <w:pPr>
        <w:spacing w:before="240" w:beforeAutospacing="off" w:after="240" w:afterAutospacing="off" w:line="330" w:lineRule="auto"/>
        <w:jc w:val="left"/>
      </w:pPr>
      <w:r w:rsidRPr="350B3EC9" w:rsidR="3447EF6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HOW IT WORKS:</w:t>
      </w:r>
    </w:p>
    <w:p w:rsidR="3447EF67" w:rsidP="350B3EC9" w:rsidRDefault="3447EF67" w14:paraId="71A97991" w14:textId="5CBF7748">
      <w:pPr>
        <w:spacing w:before="240" w:beforeAutospacing="off" w:after="240" w:afterAutospacing="off" w:line="330" w:lineRule="auto"/>
        <w:jc w:val="left"/>
      </w:pPr>
      <w:r w:rsidRPr="350B3EC9" w:rsidR="3447EF6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📅 5 x Weekly Interactive Workshops (90 mins per week) </w:t>
      </w:r>
    </w:p>
    <w:p w:rsidR="3447EF67" w:rsidP="350B3EC9" w:rsidRDefault="3447EF67" w14:paraId="61B8D8C1" w14:textId="3D71747A">
      <w:pPr>
        <w:spacing w:before="240" w:beforeAutospacing="off" w:after="240" w:afterAutospacing="off" w:line="330" w:lineRule="auto"/>
        <w:jc w:val="left"/>
      </w:pPr>
      <w:r w:rsidRPr="350B3EC9" w:rsidR="3447EF6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💻 Online and In-Person Delivery Options </w:t>
      </w:r>
    </w:p>
    <w:p w:rsidR="3447EF67" w:rsidP="350B3EC9" w:rsidRDefault="3447EF67" w14:paraId="622543CF" w14:textId="6CA18B21">
      <w:pPr>
        <w:spacing w:before="240" w:beforeAutospacing="off" w:after="240" w:afterAutospacing="off" w:line="330" w:lineRule="auto"/>
        <w:jc w:val="left"/>
      </w:pPr>
      <w:r w:rsidRPr="350B3EC9" w:rsidR="3447EF6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👩🏻‍💼 Delivered by trained health professional together with a parent with lived experience </w:t>
      </w:r>
    </w:p>
    <w:p w:rsidR="3447EF67" w:rsidP="350B3EC9" w:rsidRDefault="3447EF67" w14:paraId="045BF191" w14:textId="391D0A57">
      <w:pPr>
        <w:spacing w:before="240" w:beforeAutospacing="off" w:after="240" w:afterAutospacing="off" w:line="330" w:lineRule="auto"/>
        <w:jc w:val="left"/>
      </w:pPr>
      <w:r w:rsidRPr="350B3EC9" w:rsidR="3447EF6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🕒 Daytime &amp; Evening Sessions Available </w:t>
      </w:r>
    </w:p>
    <w:p w:rsidR="3447EF67" w:rsidP="350B3EC9" w:rsidRDefault="3447EF67" w14:paraId="1D51D07B" w14:textId="0E11C491">
      <w:pPr>
        <w:spacing w:before="240" w:beforeAutospacing="off" w:after="240" w:afterAutospacing="off" w:line="330" w:lineRule="auto"/>
        <w:jc w:val="left"/>
      </w:pPr>
      <w:r w:rsidRPr="350B3EC9" w:rsidR="3447EF6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HOW TO REGISTER: </w:t>
      </w:r>
    </w:p>
    <w:p w:rsidR="3447EF67" w:rsidP="350B3EC9" w:rsidRDefault="3447EF67" w14:paraId="5BEAF2F4" w14:textId="4469136E">
      <w:pPr>
        <w:spacing w:before="240" w:beforeAutospacing="off" w:after="240" w:afterAutospacing="off" w:line="330" w:lineRule="auto"/>
        <w:jc w:val="left"/>
      </w:pPr>
      <w:r w:rsidRPr="350B3EC9" w:rsidR="3447EF6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Visit </w:t>
      </w:r>
      <w:hyperlink r:id="R05697c7d05fe40c5">
        <w:r w:rsidRPr="350B3EC9" w:rsidR="3447EF67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caps w:val="0"/>
            <w:smallCaps w:val="0"/>
            <w:noProof w:val="0"/>
            <w:sz w:val="24"/>
            <w:szCs w:val="24"/>
            <w:lang w:val="en-US"/>
          </w:rPr>
          <w:t>http://envisage.community/workshop/</w:t>
        </w:r>
      </w:hyperlink>
      <w:r w:rsidRPr="350B3EC9" w:rsidR="3447EF6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 or contact our team who can walk through the registration process:</w:t>
      </w:r>
    </w:p>
    <w:p w:rsidR="3447EF67" w:rsidP="350B3EC9" w:rsidRDefault="3447EF67" w14:paraId="26309457" w14:textId="18FCBC50">
      <w:pPr>
        <w:spacing w:before="240" w:beforeAutospacing="off" w:after="240" w:afterAutospacing="off" w:line="330" w:lineRule="auto"/>
        <w:jc w:val="left"/>
      </w:pPr>
      <w:r w:rsidRPr="350B3EC9" w:rsidR="3447EF6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>☎️ (07) 3861 6079</w:t>
      </w:r>
    </w:p>
    <w:p w:rsidR="3447EF67" w:rsidP="350B3EC9" w:rsidRDefault="3447EF67" w14:paraId="52EBB448" w14:textId="2216BEC8">
      <w:pPr>
        <w:spacing w:before="240" w:beforeAutospacing="off" w:after="240" w:afterAutospacing="off" w:line="330" w:lineRule="auto"/>
        <w:jc w:val="left"/>
      </w:pPr>
      <w:r w:rsidRPr="350B3EC9" w:rsidR="3447EF6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  <w:t xml:space="preserve">📧 </w:t>
      </w:r>
      <w:hyperlink r:id="Re5f991700c8f46a0">
        <w:r w:rsidRPr="350B3EC9" w:rsidR="3447EF67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caps w:val="0"/>
            <w:smallCaps w:val="0"/>
            <w:noProof w:val="0"/>
            <w:sz w:val="24"/>
            <w:szCs w:val="24"/>
            <w:lang w:val="en-US"/>
          </w:rPr>
          <w:t>envisage@acu.edu.au</w:t>
        </w:r>
      </w:hyperlink>
    </w:p>
    <w:p w:rsidR="350B3EC9" w:rsidP="350B3EC9" w:rsidRDefault="350B3EC9" w14:paraId="698AEA8A" w14:textId="29226245">
      <w:pPr>
        <w:spacing w:before="240" w:beforeAutospacing="off" w:after="240" w:afterAutospacing="off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</w:pPr>
    </w:p>
    <w:p w:rsidR="7D6207D9" w:rsidP="52222129" w:rsidRDefault="7D6207D9" w14:paraId="196215CD" w14:textId="636882F4">
      <w:pPr>
        <w:spacing w:before="240" w:beforeAutospacing="off" w:after="240" w:afterAutospacing="off"/>
        <w:jc w:val="left"/>
      </w:pPr>
      <w:r w:rsidRPr="52222129" w:rsidR="17B1350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#EnvisageFamilies #EnvisageProgram #EnvisageCommunity #EnvisageParentProgram</w:t>
      </w:r>
    </w:p>
    <w:p w:rsidR="7D6207D9" w:rsidP="52222129" w:rsidRDefault="7D6207D9" w14:paraId="096B1F42" w14:textId="26C9DD18">
      <w:pPr>
        <w:pStyle w:val="Normal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52222129" w:rsidR="17B1350B">
        <w:rPr>
          <w:rFonts w:ascii="Aptos" w:hAnsi="Aptos" w:eastAsia="Aptos" w:cs="Aptos"/>
          <w:b w:val="1"/>
          <w:bCs w:val="1"/>
          <w:i w:val="0"/>
          <w:iCs w:val="0"/>
          <w:noProof w:val="0"/>
          <w:sz w:val="24"/>
          <w:szCs w:val="24"/>
          <w:lang w:val="en-US"/>
        </w:rPr>
        <w:t>Don’t</w:t>
      </w:r>
      <w:r w:rsidRPr="52222129" w:rsidR="17B1350B">
        <w:rPr>
          <w:rFonts w:ascii="Aptos" w:hAnsi="Aptos" w:eastAsia="Aptos" w:cs="Aptos"/>
          <w:b w:val="1"/>
          <w:bCs w:val="1"/>
          <w:i w:val="0"/>
          <w:iCs w:val="0"/>
          <w:noProof w:val="0"/>
          <w:sz w:val="24"/>
          <w:szCs w:val="24"/>
          <w:lang w:val="en-US"/>
        </w:rPr>
        <w:t xml:space="preserve"> forget to tag ENVISAGE so we can help increase your reach!</w:t>
      </w:r>
    </w:p>
    <w:p w:rsidR="17B1350B" w:rsidP="52222129" w:rsidRDefault="17B1350B" w14:paraId="65DE1E84" w14:textId="0561EC76">
      <w:pPr>
        <w:spacing w:before="240" w:beforeAutospacing="off" w:after="240" w:afterAutospacing="off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63235"/>
          <w:sz w:val="24"/>
          <w:szCs w:val="24"/>
          <w:lang w:val="en-US"/>
        </w:rPr>
      </w:pPr>
      <w:r w:rsidRPr="52222129" w:rsidR="17B1350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63235"/>
          <w:sz w:val="24"/>
          <w:szCs w:val="24"/>
          <w:lang w:val="en-US"/>
        </w:rPr>
        <w:t>Facebook: envisage.australia</w:t>
      </w:r>
    </w:p>
    <w:p w:rsidR="17B1350B" w:rsidP="52222129" w:rsidRDefault="17B1350B" w14:paraId="7A74570A" w14:textId="4C9CA3DC">
      <w:pPr>
        <w:spacing w:before="240" w:beforeAutospacing="off" w:after="240" w:afterAutospacing="off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63235"/>
          <w:sz w:val="24"/>
          <w:szCs w:val="24"/>
          <w:lang w:val="en-US"/>
        </w:rPr>
      </w:pPr>
      <w:r w:rsidRPr="52222129" w:rsidR="17B1350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63235"/>
          <w:sz w:val="24"/>
          <w:szCs w:val="24"/>
          <w:lang w:val="en-US"/>
        </w:rPr>
        <w:t>Instagram: @</w:t>
      </w:r>
      <w:r w:rsidRPr="52222129" w:rsidR="17B1350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63235"/>
          <w:sz w:val="24"/>
          <w:szCs w:val="24"/>
          <w:lang w:val="en-US"/>
        </w:rPr>
        <w:t>envisage.community</w:t>
      </w:r>
    </w:p>
    <w:p w:rsidR="17B1350B" w:rsidP="52222129" w:rsidRDefault="17B1350B" w14:paraId="516A5152" w14:textId="3E2B49FB">
      <w:pPr>
        <w:spacing w:before="240" w:beforeAutospacing="off" w:after="240" w:afterAutospacing="off"/>
        <w:jc w:val="left"/>
      </w:pPr>
      <w:r w:rsidRPr="52222129" w:rsidR="17B1350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63235"/>
          <w:sz w:val="24"/>
          <w:szCs w:val="24"/>
          <w:lang w:val="en-US"/>
        </w:rPr>
        <w:t>LinkedIn: Envisage Families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185fd40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EC542A"/>
    <w:rsid w:val="17B1350B"/>
    <w:rsid w:val="21334DAC"/>
    <w:rsid w:val="3447EF67"/>
    <w:rsid w:val="350B3EC9"/>
    <w:rsid w:val="420A0B8B"/>
    <w:rsid w:val="4250F8CA"/>
    <w:rsid w:val="52222129"/>
    <w:rsid w:val="53EC6A9E"/>
    <w:rsid w:val="5772D190"/>
    <w:rsid w:val="60F8A146"/>
    <w:rsid w:val="66EC542A"/>
    <w:rsid w:val="7A728A0F"/>
    <w:rsid w:val="7D620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EC542A"/>
  <w15:chartTrackingRefBased/>
  <w15:docId w15:val="{24F5C42E-7DF2-4F5E-8EAD-75A3DC9FE60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uiPriority w:val="34"/>
    <w:name w:val="List Paragraph"/>
    <w:basedOn w:val="Normal"/>
    <w:qFormat/>
    <w:rsid w:val="7A728A0F"/>
    <w:pPr>
      <w:spacing/>
      <w:ind w:left="720"/>
      <w:contextualSpacing/>
    </w:pPr>
  </w:style>
  <w:style w:type="character" w:styleId="Hyperlink">
    <w:uiPriority w:val="99"/>
    <w:name w:val="Hyperlink"/>
    <w:basedOn w:val="DefaultParagraphFont"/>
    <w:unhideWhenUsed/>
    <w:rsid w:val="7A728A0F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c569a27e7b9d45d2" /><Relationship Type="http://schemas.openxmlformats.org/officeDocument/2006/relationships/hyperlink" Target="http://envisage.community/workshop/" TargetMode="External" Id="R05697c7d05fe40c5" /><Relationship Type="http://schemas.openxmlformats.org/officeDocument/2006/relationships/hyperlink" Target="mailto:envisage@acu.edu.au" TargetMode="External" Id="Re5f991700c8f46a0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89E57BA91EA041B34D14216E40F2B6" ma:contentTypeVersion="15" ma:contentTypeDescription="Create a new document." ma:contentTypeScope="" ma:versionID="de6bb368c9bbf3622c47975a8816ecfc">
  <xsd:schema xmlns:xsd="http://www.w3.org/2001/XMLSchema" xmlns:xs="http://www.w3.org/2001/XMLSchema" xmlns:p="http://schemas.microsoft.com/office/2006/metadata/properties" xmlns:ns2="29911365-59c9-4c14-b15a-442737214852" xmlns:ns3="5c06b025-0428-4465-9d1a-52eaa5908edc" targetNamespace="http://schemas.microsoft.com/office/2006/metadata/properties" ma:root="true" ma:fieldsID="7130d4ac90e8005653c5bffce5b075eb" ns2:_="" ns3:_="">
    <xsd:import namespace="29911365-59c9-4c14-b15a-442737214852"/>
    <xsd:import namespace="5c06b025-0428-4465-9d1a-52eaa5908e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911365-59c9-4c14-b15a-4427372148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9da5eb43-1a84-493d-b4e9-610ffd2826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06b025-0428-4465-9d1a-52eaa5908edc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da8ca8d-c479-40b9-8d6e-1cd8389514d5}" ma:internalName="TaxCatchAll" ma:showField="CatchAllData" ma:web="5c06b025-0428-4465-9d1a-52eaa5908e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9911365-59c9-4c14-b15a-442737214852">
      <Terms xmlns="http://schemas.microsoft.com/office/infopath/2007/PartnerControls"/>
    </lcf76f155ced4ddcb4097134ff3c332f>
    <TaxCatchAll xmlns="5c06b025-0428-4465-9d1a-52eaa5908edc" xsi:nil="true"/>
  </documentManagement>
</p:properties>
</file>

<file path=customXml/itemProps1.xml><?xml version="1.0" encoding="utf-8"?>
<ds:datastoreItem xmlns:ds="http://schemas.openxmlformats.org/officeDocument/2006/customXml" ds:itemID="{A30E719D-2CD2-426B-8EA8-5EA63204B2DB}"/>
</file>

<file path=customXml/itemProps2.xml><?xml version="1.0" encoding="utf-8"?>
<ds:datastoreItem xmlns:ds="http://schemas.openxmlformats.org/officeDocument/2006/customXml" ds:itemID="{EF9AD97D-0385-41BB-A45B-3C2574E98D31}"/>
</file>

<file path=customXml/itemProps3.xml><?xml version="1.0" encoding="utf-8"?>
<ds:datastoreItem xmlns:ds="http://schemas.openxmlformats.org/officeDocument/2006/customXml" ds:itemID="{EEA43E63-A413-4C31-9516-64679298DCD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Jill Holmes</dc:creator>
  <keywords/>
  <dc:description/>
  <lastModifiedBy>Jill Holmes</lastModifiedBy>
  <dcterms:created xsi:type="dcterms:W3CDTF">2026-03-23T12:24:09.0000000Z</dcterms:created>
  <dcterms:modified xsi:type="dcterms:W3CDTF">2026-03-23T12:49:40.5232560Z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0x0101000E89E57BA91EA041B34D14216E40F2B6</vt:lpwstr>
  </property>
  <property fmtid="{D5CDD505-2E9C-101B-9397-08002B2CF9AE}" pid="3" name="MediaServiceImageTags">
    <vt:lpwstr/>
  </property>
</Properties>
</file>